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61D" w:rsidRPr="005F461D" w:rsidRDefault="005F461D" w:rsidP="005F461D">
      <w:r w:rsidRPr="005F461D">
        <w:rPr>
          <w:b/>
          <w:bCs/>
        </w:rPr>
        <w:t xml:space="preserve">План-конспект занятий </w:t>
      </w:r>
      <w:r w:rsidRPr="005F461D">
        <w:t>о</w:t>
      </w:r>
      <w:r w:rsidRPr="005F461D">
        <w:rPr>
          <w:b/>
          <w:bCs/>
        </w:rPr>
        <w:t>бъединения</w:t>
      </w:r>
    </w:p>
    <w:p w:rsidR="005F461D" w:rsidRPr="005F461D" w:rsidRDefault="005F461D" w:rsidP="005F461D">
      <w:pPr>
        <w:rPr>
          <w:b/>
          <w:bCs/>
        </w:rPr>
      </w:pPr>
      <w:bookmarkStart w:id="0" w:name="_GoBack"/>
      <w:bookmarkEnd w:id="0"/>
      <w:r w:rsidRPr="005F461D">
        <w:rPr>
          <w:b/>
          <w:bCs/>
        </w:rPr>
        <w:t>Группы Росинки-4, Росинки-5</w:t>
      </w:r>
    </w:p>
    <w:p w:rsidR="005F461D" w:rsidRPr="005F461D" w:rsidRDefault="005F461D" w:rsidP="005F461D">
      <w:r w:rsidRPr="005F461D">
        <w:rPr>
          <w:b/>
        </w:rPr>
        <w:t>Место проведения</w:t>
      </w:r>
      <w:r w:rsidRPr="005F461D">
        <w:t>: домашнее обучение</w:t>
      </w:r>
    </w:p>
    <w:p w:rsidR="005F461D" w:rsidRPr="005F461D" w:rsidRDefault="005F461D" w:rsidP="005F461D">
      <w:r w:rsidRPr="005F461D">
        <w:t>Время проведения:</w:t>
      </w:r>
    </w:p>
    <w:p w:rsidR="005F461D" w:rsidRPr="005F461D" w:rsidRDefault="005F461D" w:rsidP="005F461D">
      <w:r w:rsidRPr="005F461D">
        <w:t>Росинки -4    17.10-17.40, 17.50-18.20</w:t>
      </w:r>
    </w:p>
    <w:p w:rsidR="005F461D" w:rsidRPr="005F461D" w:rsidRDefault="005F461D" w:rsidP="005F461D">
      <w:r w:rsidRPr="005F461D">
        <w:t>Росинки-5.    18.30-19.00, 19.10-19.40</w:t>
      </w:r>
      <w:r w:rsidRPr="005F461D">
        <w:tab/>
      </w:r>
      <w:r w:rsidRPr="005F461D">
        <w:tab/>
      </w:r>
      <w:r w:rsidRPr="005F461D">
        <w:tab/>
      </w:r>
      <w:r w:rsidRPr="005F461D">
        <w:tab/>
        <w:t xml:space="preserve"> </w:t>
      </w:r>
    </w:p>
    <w:p w:rsidR="005F461D" w:rsidRPr="005F461D" w:rsidRDefault="005F461D" w:rsidP="005F461D">
      <w:pPr>
        <w:rPr>
          <w:b/>
        </w:rPr>
      </w:pPr>
      <w:r w:rsidRPr="005F461D">
        <w:rPr>
          <w:b/>
        </w:rPr>
        <w:t>Цель: Развитие физических данных детей средствами хореографии</w:t>
      </w:r>
    </w:p>
    <w:p w:rsidR="005F461D" w:rsidRPr="005F461D" w:rsidRDefault="005F461D" w:rsidP="005F461D">
      <w:r w:rsidRPr="005F461D">
        <w:rPr>
          <w:b/>
        </w:rPr>
        <w:t>Задачи:</w:t>
      </w:r>
    </w:p>
    <w:p w:rsidR="005F461D" w:rsidRPr="005F461D" w:rsidRDefault="005F461D" w:rsidP="005F461D">
      <w:pPr>
        <w:numPr>
          <w:ilvl w:val="0"/>
          <w:numId w:val="1"/>
        </w:numPr>
      </w:pPr>
      <w:r w:rsidRPr="005F461D">
        <w:t>Совершенствовать навыки выполнения основных элементов на развитие стопы и нижних конечностей, комплекса общей разминки.</w:t>
      </w:r>
    </w:p>
    <w:p w:rsidR="005F461D" w:rsidRPr="005F461D" w:rsidRDefault="005F461D" w:rsidP="005F461D">
      <w:pPr>
        <w:numPr>
          <w:ilvl w:val="0"/>
          <w:numId w:val="1"/>
        </w:numPr>
      </w:pPr>
      <w:r w:rsidRPr="005F461D">
        <w:t>Развивать физические данные, мышцы свода стопы и  нижних конечностей.</w:t>
      </w:r>
    </w:p>
    <w:p w:rsidR="005F461D" w:rsidRPr="005F461D" w:rsidRDefault="005F461D" w:rsidP="005F461D">
      <w:pPr>
        <w:numPr>
          <w:ilvl w:val="0"/>
          <w:numId w:val="1"/>
        </w:numPr>
      </w:pPr>
      <w:r w:rsidRPr="005F461D"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5F461D" w:rsidRPr="005F461D" w:rsidRDefault="005F461D" w:rsidP="005F461D">
      <w:pPr>
        <w:numPr>
          <w:ilvl w:val="0"/>
          <w:numId w:val="1"/>
        </w:numPr>
        <w:tabs>
          <w:tab w:val="num" w:pos="426"/>
        </w:tabs>
      </w:pPr>
      <w:r w:rsidRPr="005F461D">
        <w:t xml:space="preserve">Воспитывать координационные способности </w:t>
      </w:r>
      <w:proofErr w:type="gramStart"/>
      <w:r w:rsidRPr="005F461D">
        <w:t>обучающихся</w:t>
      </w:r>
      <w:proofErr w:type="gramEnd"/>
      <w:r w:rsidRPr="005F461D">
        <w:t xml:space="preserve">, чувство ответственности и силу воли. </w:t>
      </w:r>
    </w:p>
    <w:tbl>
      <w:tblPr>
        <w:tblW w:w="10757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400"/>
      </w:tblGrid>
      <w:tr w:rsidR="005F461D" w:rsidRPr="005F461D" w:rsidTr="004F6EA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pPr>
              <w:rPr>
                <w:bCs/>
              </w:rPr>
            </w:pPr>
            <w:r w:rsidRPr="005F461D">
              <w:rPr>
                <w:bCs/>
              </w:rPr>
              <w:t>№/</w:t>
            </w:r>
            <w:proofErr w:type="gramStart"/>
            <w:r w:rsidRPr="005F461D">
              <w:rPr>
                <w:bCs/>
              </w:rPr>
              <w:t>п</w:t>
            </w:r>
            <w:proofErr w:type="gramEnd"/>
          </w:p>
          <w:p w:rsidR="005F461D" w:rsidRPr="005F461D" w:rsidRDefault="005F461D" w:rsidP="005F461D"/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pPr>
              <w:rPr>
                <w:bCs/>
              </w:rPr>
            </w:pPr>
            <w:r w:rsidRPr="005F461D">
              <w:rPr>
                <w:bCs/>
              </w:rPr>
              <w:t>Дата</w:t>
            </w:r>
          </w:p>
          <w:p w:rsidR="005F461D" w:rsidRPr="005F461D" w:rsidRDefault="005F461D" w:rsidP="005F461D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F461D" w:rsidRPr="005F461D" w:rsidRDefault="005F461D" w:rsidP="005F461D"/>
          <w:p w:rsidR="005F461D" w:rsidRPr="005F461D" w:rsidRDefault="005F461D" w:rsidP="005F461D">
            <w:pPr>
              <w:rPr>
                <w:bCs/>
              </w:rPr>
            </w:pPr>
            <w:r w:rsidRPr="005F461D">
              <w:rPr>
                <w:bCs/>
              </w:rPr>
              <w:t>Тема и ресурс</w:t>
            </w:r>
          </w:p>
          <w:p w:rsidR="005F461D" w:rsidRPr="005F461D" w:rsidRDefault="005F461D" w:rsidP="005F461D"/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t>Форма проведения</w:t>
            </w:r>
          </w:p>
          <w:p w:rsidR="005F461D" w:rsidRPr="005F461D" w:rsidRDefault="005F461D" w:rsidP="005F461D">
            <w:r w:rsidRPr="005F461D">
              <w:t xml:space="preserve"> </w:t>
            </w:r>
          </w:p>
          <w:p w:rsidR="005F461D" w:rsidRPr="005F461D" w:rsidRDefault="005F461D" w:rsidP="005F461D">
            <w:r w:rsidRPr="005F461D">
              <w:rPr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rPr>
                <w:bCs/>
              </w:rPr>
              <w:t>Форма сдачи заданий</w:t>
            </w:r>
          </w:p>
        </w:tc>
      </w:tr>
      <w:tr w:rsidR="005F461D" w:rsidRPr="005F461D" w:rsidTr="004F6EA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t>07.04.2020</w:t>
            </w:r>
          </w:p>
          <w:p w:rsidR="005F461D" w:rsidRPr="005F461D" w:rsidRDefault="005F461D" w:rsidP="005F461D"/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F461D" w:rsidRPr="005F461D" w:rsidRDefault="005F461D" w:rsidP="005F461D">
            <w:r w:rsidRPr="005F461D">
              <w:t xml:space="preserve">«Урок стопы» </w:t>
            </w:r>
          </w:p>
          <w:p w:rsidR="005F461D" w:rsidRPr="005F461D" w:rsidRDefault="005F461D" w:rsidP="005F461D">
            <w:r w:rsidRPr="005F461D">
              <w:rPr>
                <w:lang w:val="en-US"/>
              </w:rPr>
              <w:t>WA</w:t>
            </w:r>
          </w:p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>
            <w:r w:rsidRPr="005F461D">
              <w:t>2. «Партерная гимнастика»</w:t>
            </w:r>
          </w:p>
          <w:p w:rsidR="005F461D" w:rsidRPr="005F461D" w:rsidRDefault="005F461D" w:rsidP="005F461D">
            <w:pPr>
              <w:rPr>
                <w:lang w:val="en-US"/>
              </w:rPr>
            </w:pPr>
            <w:r w:rsidRPr="005F461D">
              <w:rPr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lastRenderedPageBreak/>
              <w:t xml:space="preserve">Выполнение комплексов в сопровождении видео – показа.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pPr>
              <w:rPr>
                <w:b/>
              </w:rPr>
            </w:pPr>
            <w:r w:rsidRPr="005F461D">
              <w:t xml:space="preserve"> 1. </w:t>
            </w:r>
            <w:r w:rsidRPr="005F461D">
              <w:rPr>
                <w:b/>
              </w:rPr>
              <w:t>Комплексы упражнений на развитие и укрепление свода стопы</w:t>
            </w:r>
            <w:proofErr w:type="gramStart"/>
            <w:r w:rsidRPr="005F461D">
              <w:rPr>
                <w:b/>
              </w:rPr>
              <w:t xml:space="preserve"> :</w:t>
            </w:r>
            <w:proofErr w:type="gramEnd"/>
          </w:p>
          <w:p w:rsidR="005F461D" w:rsidRPr="005F461D" w:rsidRDefault="005F461D" w:rsidP="005F461D">
            <w:r w:rsidRPr="005F461D">
              <w:t>1.1.выполнять показанные упражнения и совершенствовать навыки их выполнения</w:t>
            </w:r>
          </w:p>
          <w:p w:rsidR="005F461D" w:rsidRPr="005F461D" w:rsidRDefault="005F461D" w:rsidP="005F461D">
            <w:r w:rsidRPr="005F461D">
              <w:t>1.2 запоминать последовательность элементов комплекса</w:t>
            </w:r>
          </w:p>
          <w:p w:rsidR="005F461D" w:rsidRPr="005F461D" w:rsidRDefault="005F461D" w:rsidP="005F461D">
            <w:r w:rsidRPr="005F461D">
              <w:t xml:space="preserve">1.3 проработать сложные элементы медленно, с опорой у стены  </w:t>
            </w:r>
          </w:p>
          <w:p w:rsidR="005F461D" w:rsidRPr="005F461D" w:rsidRDefault="005F461D" w:rsidP="005F461D"/>
          <w:p w:rsidR="005F461D" w:rsidRPr="005F461D" w:rsidRDefault="005F461D" w:rsidP="005F461D">
            <w:r w:rsidRPr="005F461D">
              <w:lastRenderedPageBreak/>
              <w:t xml:space="preserve">2. </w:t>
            </w:r>
            <w:r w:rsidRPr="005F461D">
              <w:rPr>
                <w:b/>
              </w:rPr>
              <w:t>Комплексы упражнений партерной гимнастики:</w:t>
            </w:r>
          </w:p>
          <w:p w:rsidR="005F461D" w:rsidRPr="005F461D" w:rsidRDefault="005F461D" w:rsidP="005F461D">
            <w:r w:rsidRPr="005F461D">
              <w:t>2.1.выполнять показанные упражнения и совершенствовать навыки их выполнения</w:t>
            </w:r>
          </w:p>
          <w:p w:rsidR="005F461D" w:rsidRPr="005F461D" w:rsidRDefault="005F461D" w:rsidP="005F461D">
            <w:r w:rsidRPr="005F461D">
              <w:t>2.2 запоминать последовательность элементов комплекса.</w:t>
            </w:r>
          </w:p>
          <w:p w:rsidR="005F461D" w:rsidRPr="005F461D" w:rsidRDefault="005F461D" w:rsidP="005F461D">
            <w:r w:rsidRPr="005F461D">
              <w:t>2.3 проработать сложные элементы поэтапно, воспользоваться помощью родителей.</w:t>
            </w:r>
          </w:p>
          <w:p w:rsidR="005F461D" w:rsidRPr="005F461D" w:rsidRDefault="005F461D" w:rsidP="005F461D"/>
          <w:p w:rsidR="005F461D" w:rsidRPr="005F461D" w:rsidRDefault="005F461D" w:rsidP="005F461D">
            <w:r w:rsidRPr="005F461D">
              <w:t>3.Рефлексия:</w:t>
            </w:r>
          </w:p>
          <w:p w:rsidR="005F461D" w:rsidRPr="005F461D" w:rsidRDefault="005F461D" w:rsidP="005F461D">
            <w:r w:rsidRPr="005F461D">
              <w:t>Игра «Музыкант»</w:t>
            </w:r>
          </w:p>
          <w:p w:rsidR="005F461D" w:rsidRPr="005F461D" w:rsidRDefault="005F461D" w:rsidP="005F461D"/>
          <w:p w:rsidR="005F461D" w:rsidRPr="005F461D" w:rsidRDefault="005F461D" w:rsidP="005F461D">
            <w:r w:rsidRPr="005F461D">
              <w:t>4. Домашнее задание.</w:t>
            </w:r>
          </w:p>
          <w:p w:rsidR="005F461D" w:rsidRPr="005F461D" w:rsidRDefault="005F461D" w:rsidP="005F461D">
            <w:r w:rsidRPr="005F461D">
              <w:t>Повторять  изученный материал под музыкальный аккомпанемент,</w:t>
            </w:r>
          </w:p>
          <w:p w:rsidR="005F461D" w:rsidRPr="005F461D" w:rsidRDefault="005F461D" w:rsidP="005F461D">
            <w:r w:rsidRPr="005F461D">
              <w:t>подготовить  к выполнению по памяти.</w:t>
            </w:r>
          </w:p>
          <w:p w:rsidR="005F461D" w:rsidRPr="005F461D" w:rsidRDefault="005F461D" w:rsidP="005F461D"/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rPr>
                <w:lang w:val="en-US"/>
              </w:rPr>
              <w:lastRenderedPageBreak/>
              <w:t>1</w:t>
            </w:r>
            <w:r w:rsidRPr="005F461D">
              <w:t>-е занятие</w:t>
            </w:r>
          </w:p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>
            <w:r w:rsidRPr="005F461D">
              <w:t>2-ое</w:t>
            </w:r>
          </w:p>
          <w:p w:rsidR="005F461D" w:rsidRPr="005F461D" w:rsidRDefault="005F461D" w:rsidP="005F461D">
            <w:r w:rsidRPr="005F461D">
              <w:t>занятие</w:t>
            </w:r>
          </w:p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  <w:p w:rsidR="005F461D" w:rsidRPr="005F461D" w:rsidRDefault="005F461D" w:rsidP="005F461D"/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F461D" w:rsidRPr="005F461D" w:rsidRDefault="005F461D" w:rsidP="005F461D">
            <w:r w:rsidRPr="005F461D">
              <w:lastRenderedPageBreak/>
              <w:t>Само-</w:t>
            </w:r>
          </w:p>
          <w:p w:rsidR="005F461D" w:rsidRPr="005F461D" w:rsidRDefault="005F461D" w:rsidP="005F461D">
            <w:r w:rsidRPr="005F461D">
              <w:t>контроль</w:t>
            </w:r>
          </w:p>
        </w:tc>
      </w:tr>
    </w:tbl>
    <w:p w:rsidR="005F461D" w:rsidRPr="005F461D" w:rsidRDefault="005F461D" w:rsidP="005F461D">
      <w:pPr>
        <w:rPr>
          <w:b/>
          <w:bCs/>
        </w:rPr>
      </w:pPr>
    </w:p>
    <w:p w:rsidR="005F461D" w:rsidRPr="005F461D" w:rsidRDefault="005F461D" w:rsidP="005F461D">
      <w:pPr>
        <w:rPr>
          <w:b/>
          <w:bCs/>
        </w:rPr>
      </w:pPr>
    </w:p>
    <w:p w:rsidR="00B04837" w:rsidRDefault="00B04837"/>
    <w:sectPr w:rsidR="00B04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6DC"/>
    <w:rsid w:val="004226DC"/>
    <w:rsid w:val="005F461D"/>
    <w:rsid w:val="00B04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2020-04-07T17:06:00Z</dcterms:created>
  <dcterms:modified xsi:type="dcterms:W3CDTF">2020-04-07T17:07:00Z</dcterms:modified>
</cp:coreProperties>
</file>